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bidi/>
        <w:spacing w:after="40" w:before="0" w:line="300"/>
      </w:pPr>
      <w:r>
        <w:rPr>
          <w:rFonts w:ascii="Arial" w:cs="Arial" w:eastAsia="Arial" w:hAnsi="Arial"/>
          <w:b/>
          <w:bCs/>
          <w:color w:val="1D3557"/>
          <w:sz w:val="36"/>
          <w:szCs w:val="36"/>
          <w:rtl/>
        </w:rPr>
        <w:t xml:space="preserve">מבדק · שיעור 5: המכולה, הכבל והסמארטפון: הטכנולוגיה מקרבת</w:t>
      </w:r>
    </w:p>
    <w:p>
      <w:pPr>
        <w:keepNext w:val="false"/>
        <w:bidi/>
        <w:spacing w:after="120" w:before="0" w:line="300"/>
      </w:pPr>
      <w:r>
        <w:rPr>
          <w:rFonts w:ascii="Arial" w:cs="Arial" w:eastAsia="Arial" w:hAnsi="Arial"/>
          <w:b w:val="false"/>
          <w:color w:val="555555"/>
          <w:sz w:val="24"/>
          <w:szCs w:val="24"/>
          <w:rtl/>
        </w:rPr>
        <w:t xml:space="preserve">גלובליזציה · גיאוגרפיה לכיתה ז׳ · מבדק קצר      </w:t>
      </w:r>
      <w:r>
        <w:rPr>
          <w:rFonts w:ascii="Arial" w:cs="Arial" w:eastAsia="Arial" w:hAnsi="Arial"/>
          <w:b/>
          <w:bCs/>
          <w:color w:val="E76F51"/>
          <w:sz w:val="36"/>
          <w:szCs w:val="36"/>
          <w:rtl/>
        </w:rPr>
        <w:t xml:space="preserve">טור א׳</w:t>
      </w:r>
    </w:p>
    <w:p>
      <w:pPr>
        <w:keepNext w:val="false"/>
        <w:bidi/>
        <w:spacing w:after="160" w:before="0" w:line="300"/>
      </w:pPr>
      <w:r>
        <w:rPr>
          <w:rFonts w:ascii="Arial" w:cs="Arial" w:eastAsia="Arial" w:hAnsi="Arial"/>
          <w:b w:val="false"/>
          <w:sz w:val="26"/>
          <w:szCs w:val="26"/>
          <w:rtl/>
        </w:rPr>
        <w:t xml:space="preserve">שם: ____________________    כיתה: ________    תאריך: __________</w:t>
      </w:r>
    </w:p>
    <w:p>
      <w:pPr>
        <w:keepNext w:val="false"/>
        <w:shd w:fill="FFF8E1" w:color="auto" w:val="clear"/>
        <w:bidi/>
        <w:spacing w:after="160" w:before="0" w:line="300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הוראות: </w:t>
      </w:r>
      <w:r>
        <w:rPr>
          <w:rFonts w:ascii="Arial" w:cs="Arial" w:eastAsia="Arial" w:hAnsi="Arial"/>
          <w:b w:val="false"/>
          <w:sz w:val="26"/>
          <w:szCs w:val="26"/>
          <w:rtl/>
        </w:rPr>
        <w:t xml:space="preserve">קראו את הקטע בעיון. אחר כך ענו על 20 שאלות. כל שאלה = 5 נקודות. סך הכול: 100 נקודות. אפשר לחזור לקטע בכל שלב. בהצלחה!</w:t>
      </w:r>
    </w:p>
    <w:p>
      <w:pPr>
        <w:keepNext/>
        <w:shd w:fill="F1FAF8" w:color="auto" w:val="clear"/>
        <w:bidi/>
        <w:spacing w:after="60" w:before="0" w:line="300"/>
      </w:pPr>
      <w:r>
        <w:rPr>
          <w:rFonts w:ascii="Arial" w:cs="Arial" w:eastAsia="Arial" w:hAnsi="Arial"/>
          <w:b/>
          <w:bCs/>
          <w:color w:val="1D6F65"/>
          <w:sz w:val="32"/>
          <w:szCs w:val="32"/>
          <w:rtl/>
        </w:rPr>
        <w:t xml:space="preserve">הטכנולוגיה מקרבת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הגלובליזציה התאפשרה בגלל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מהפכה טכנולוגית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בתחבורה ובתקשורת.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ב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תחבורה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יש שני חלקים.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גורם נייח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הוא מה שלא זז: כבישים, מסילות, נמלים ושדות תעופה.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גורם נייד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הוא כלי התחבורה שזזים: מכוניות, רכבות, אוניות ומטוסים.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המצאה חשובה היא ה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מכולה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– ארגז מתכת גדול בגודל קבוע. ב־1956 הפליגה אונייה עם 58 מכולות. היום אוניות ענק נושאות אלפי מכולות. מכולה עוברת בקלות מאונייה לרכבת או למשאית, ולכן ההובלה מהירה וזולה. כ־80% מהסחורות בעולם עוברות בים.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גם התקשורת השתנתה.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מהפכת המידע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כוללת אינטרנט,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תקשורת סלולרית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ו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תקשורת המונים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, כמו טלוויזיה. בזכותן מידע ורעיונות עוברים בכל העולם.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/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נגישות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היא כמה קל להגיע למקום. כשיש כבישים, רכבות ונמלים, הנגישות טובה יותר.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בזכות כל אלה מקומות רחוקים נעשו קרובים יותר. מוצר שנוצר בצד השני של העולם יכול להגיע אלינו תוך כמה שבועות, והודעה מגיעה תוך שנייה.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א׳ · רב ברירה (שאלות 1–5)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(25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הקיפו את התשובה הנכונה.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מה אפשר את הגלובליזציה, לפי הקטע?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מהפכה טכנולוגית בתחבורה ובתקשורת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מלחמות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מזג האוויר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איזה מהבאים הוא גורם נייח?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אונייה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נמל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משאית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3.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מהי מכולה?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סוג של מטוס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כבל של אינטרנט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ארגז מתכת גדול בגודל קבוע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4.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איך עוברות רוב הסחורות בעולם?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באוויר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בים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ברכבת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5.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מהי נגישות?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כמה קל להגיע למקום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כמה אנשים גרים במקום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כמה רחוק המקום מהים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ב׳ · נכון או לא נכון (שאלות 6–8)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סמנו ✓ במשבצת המתאימה.</w:t>
      </w:r>
    </w:p>
    <w:tbl>
      <w:tblPr>
        <w:bidiVisual/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6300"/>
        <w:gridCol w:w="1200"/>
        <w:gridCol w:w="1400"/>
      </w:tblGrid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6</w:t>
            </w:r>
          </w:p>
        </w:tc>
        <w:tc>
          <w:tcPr>
            <w:tcW w:type="dxa" w:w="6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מטוס הוא גורם נייד.</w:t>
            </w:r>
          </w:p>
        </w:tc>
        <w:tc>
          <w:tcPr>
            <w:tcW w:type="dxa" w:w="12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נכון</w:t>
            </w:r>
          </w:p>
        </w:tc>
        <w:tc>
          <w:tcPr>
            <w:tcW w:type="dxa" w:w="14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לא נכון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7</w:t>
            </w:r>
          </w:p>
        </w:tc>
        <w:tc>
          <w:tcPr>
            <w:tcW w:type="dxa" w:w="6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ב־1956 הפליגה אונייה עם 5,000 מכולות.</w:t>
            </w:r>
          </w:p>
        </w:tc>
        <w:tc>
          <w:tcPr>
            <w:tcW w:type="dxa" w:w="12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נכון</w:t>
            </w:r>
          </w:p>
        </w:tc>
        <w:tc>
          <w:tcPr>
            <w:tcW w:type="dxa" w:w="14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לא נכון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8</w:t>
            </w:r>
          </w:p>
        </w:tc>
        <w:tc>
          <w:tcPr>
            <w:tcW w:type="dxa" w:w="6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טלוויזיה היא דוגמה לתקשורת המונים.</w:t>
            </w:r>
          </w:p>
        </w:tc>
        <w:tc>
          <w:tcPr>
            <w:tcW w:type="dxa" w:w="12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נכון</w:t>
            </w:r>
          </w:p>
        </w:tc>
        <w:tc>
          <w:tcPr>
            <w:tcW w:type="dxa" w:w="14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לא נכון</w:t>
            </w:r>
          </w:p>
        </w:tc>
      </w:tr>
    </w:tbl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ג׳ · השלמת משפטים (שאלות 9–11)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השלימו כל משפט במילה מתוך המחסן. כל מילה מתאימה פעם אחת.</w:t>
      </w:r>
    </w:p>
    <w:p>
      <w:pPr>
        <w:keepNext/>
        <w:shd w:fill="FFF3EF" w:color="auto" w:val="clear"/>
        <w:bidi/>
        <w:spacing w:after="100" w:before="0" w:line="300"/>
        <w:jc w:val="center"/>
      </w:pPr>
      <w:r>
        <w:rPr>
          <w:rFonts w:ascii="Arial" w:cs="Arial" w:eastAsia="Arial" w:hAnsi="Arial"/>
          <w:b/>
          <w:bCs/>
          <w:color w:val="B5452B"/>
          <w:sz w:val="28"/>
          <w:szCs w:val="28"/>
          <w:rtl/>
        </w:rPr>
        <w:t xml:space="preserve">מחסן מילים:  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מסילות   ·   סלולרית   ·   זולה</w:t>
      </w:r>
    </w:p>
    <w:p>
      <w:pPr>
        <w:keepNext/>
        <w:bidi/>
        <w:spacing w:after="1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9. 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כבישים, _______________ ונמלים הם גורם נייח.</w:t>
      </w:r>
    </w:p>
    <w:p>
      <w:pPr>
        <w:keepNext/>
        <w:bidi/>
        <w:spacing w:after="1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10. 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בזכות המכולה ההובלה מהירה ו_______________.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11. 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אינטרנט ותקשורת _______________ הם חלק ממהפכת המידע.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ד׳ · התאמה (שאלות 12–14)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כתבו ליד כל מושג את האות של ההסבר המתאים.</w:t>
      </w:r>
    </w:p>
    <w:tbl>
      <w:tblPr>
        <w:bidiVisual/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2300"/>
        <w:gridCol w:w="900"/>
        <w:gridCol w:w="600"/>
        <w:gridCol w:w="5100"/>
      </w:tblGrid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מושג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אות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הסבר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12</w:t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גורם נייח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____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457B9D"/>
                <w:sz w:val="28"/>
                <w:szCs w:val="28"/>
                <w:rtl/>
              </w:rPr>
              <w:t xml:space="preserve">א</w:t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ארגז מתכת שעובר מאונייה למשאית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13</w:t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גורם נייד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____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457B9D"/>
                <w:sz w:val="28"/>
                <w:szCs w:val="28"/>
                <w:rtl/>
              </w:rPr>
              <w:t xml:space="preserve">ב</w:t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חלק בתחבורה שלא זז, כמו כביש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14</w:t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מכולה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____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457B9D"/>
                <w:sz w:val="28"/>
                <w:szCs w:val="28"/>
                <w:rtl/>
              </w:rPr>
              <w:t xml:space="preserve">ג</w:t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כלי תחבורה שזז, כמו רכבת</w:t>
            </w:r>
          </w:p>
        </w:tc>
      </w:tr>
    </w:tbl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ה׳ · קטע עלום (שאלות 15–18)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(20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השלימו את המילים החסרות בקטע. השתמשו במילים מהמחסן. כל מילה מתאימה פעם אחת.</w:t>
      </w:r>
    </w:p>
    <w:p>
      <w:pPr>
        <w:keepNext/>
        <w:shd w:fill="FFF3EF" w:color="auto" w:val="clear"/>
        <w:bidi/>
        <w:spacing w:after="100" w:before="0" w:line="300"/>
        <w:jc w:val="center"/>
      </w:pPr>
      <w:r>
        <w:rPr>
          <w:rFonts w:ascii="Arial" w:cs="Arial" w:eastAsia="Arial" w:hAnsi="Arial"/>
          <w:b/>
          <w:bCs/>
          <w:color w:val="B5452B"/>
          <w:sz w:val="28"/>
          <w:szCs w:val="28"/>
          <w:rtl/>
        </w:rPr>
        <w:t xml:space="preserve">מחסן מילים:  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סחר   ·   משאית   ·   קבוע   ·   אונייה</w:t>
      </w:r>
    </w:p>
    <w:p>
      <w:pPr>
        <w:keepNext w:val="false"/>
        <w:bidi/>
        <w:spacing w:after="140" w:before="0" w:line="46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מכולה יורדת מ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15 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בנמל. היא עולה על 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16 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ונוסעת בכביש. בזכות הגודל ה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17 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קל להעביר אותה. לכן היא חשובה מאוד ל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18 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בעולם.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ו׳ · שאלות פתוחות (שאלות 19–20)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(10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ענו במשפט אחד או שניים. אפשר להתחיל במילים המודגשות.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19.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איך הטלפון הסלולרי מקרב אתכם לאנשים רחוקים?</w:t>
      </w:r>
    </w:p>
    <w:p>
      <w:pPr>
        <w:keepNext/>
        <w:bidi/>
        <w:spacing w:after="60" w:before="0" w:line="300"/>
      </w:pPr>
      <w:r>
        <w:rPr>
          <w:rFonts w:ascii="Arial" w:cs="Arial" w:eastAsia="Arial" w:hAnsi="Arial"/>
          <w:b w:val="false"/>
          <w:color w:val="555555"/>
          <w:sz w:val="24"/>
          <w:szCs w:val="24"/>
          <w:rtl/>
        </w:rPr>
        <w:t xml:space="preserve">אפשר להתחיל כך: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בעזרת הטלפון אני יכול/ה...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 w:val="false"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20.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למה המכולה עזרה לגלובליזציה?</w:t>
      </w:r>
    </w:p>
    <w:p>
      <w:pPr>
        <w:keepNext/>
        <w:bidi/>
        <w:spacing w:after="60" w:before="0" w:line="300"/>
      </w:pPr>
      <w:r>
        <w:rPr>
          <w:rFonts w:ascii="Arial" w:cs="Arial" w:eastAsia="Arial" w:hAnsi="Arial"/>
          <w:b w:val="false"/>
          <w:color w:val="555555"/>
          <w:sz w:val="24"/>
          <w:szCs w:val="24"/>
          <w:rtl/>
        </w:rPr>
        <w:t xml:space="preserve">אפשר להתחיל כך: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המכולה עזרה כי...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 w:val="false"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 w:val="false"/>
        <w:bidi/>
        <w:spacing w:after="120" w:before="200" w:line="300"/>
        <w:jc w:val="center"/>
      </w:pPr>
      <w:r>
        <w:rPr>
          <w:rFonts w:ascii="Arial" w:cs="Arial" w:eastAsia="Arial" w:hAnsi="Arial"/>
          <w:b/>
          <w:bCs/>
          <w:color w:val="2A9D8F"/>
          <w:sz w:val="28"/>
          <w:szCs w:val="28"/>
          <w:rtl/>
        </w:rPr>
        <w:t xml:space="preserve">כל הכבוד! סיימתם.        ציון: _______ / 100</w:t>
      </w:r>
    </w:p>
    <w:p>
      <w:r>
        <w:br w:type="page"/>
      </w:r>
    </w:p>
    <w:p>
      <w:pPr>
        <w:keepNext w:val="false"/>
        <w:bidi/>
        <w:spacing w:after="40" w:before="0" w:line="300"/>
      </w:pPr>
      <w:r>
        <w:rPr>
          <w:rFonts w:ascii="Arial" w:cs="Arial" w:eastAsia="Arial" w:hAnsi="Arial"/>
          <w:b/>
          <w:bCs/>
          <w:color w:val="1D3557"/>
          <w:sz w:val="36"/>
          <w:szCs w:val="36"/>
          <w:rtl/>
        </w:rPr>
        <w:t xml:space="preserve">מבדק · שיעור 5: המכולה, הכבל והסמארטפון: הטכנולוגיה מקרבת</w:t>
      </w:r>
    </w:p>
    <w:p>
      <w:pPr>
        <w:keepNext w:val="false"/>
        <w:bidi/>
        <w:spacing w:after="120" w:before="0" w:line="300"/>
      </w:pPr>
      <w:r>
        <w:rPr>
          <w:rFonts w:ascii="Arial" w:cs="Arial" w:eastAsia="Arial" w:hAnsi="Arial"/>
          <w:b w:val="false"/>
          <w:color w:val="555555"/>
          <w:sz w:val="24"/>
          <w:szCs w:val="24"/>
          <w:rtl/>
        </w:rPr>
        <w:t xml:space="preserve">גלובליזציה · גיאוגרפיה לכיתה ז׳ · מבדק קצר      </w:t>
      </w:r>
      <w:r>
        <w:rPr>
          <w:rFonts w:ascii="Arial" w:cs="Arial" w:eastAsia="Arial" w:hAnsi="Arial"/>
          <w:b/>
          <w:bCs/>
          <w:color w:val="457B9D"/>
          <w:sz w:val="36"/>
          <w:szCs w:val="36"/>
          <w:rtl/>
        </w:rPr>
        <w:t xml:space="preserve">טור ב׳</w:t>
      </w:r>
    </w:p>
    <w:p>
      <w:pPr>
        <w:keepNext w:val="false"/>
        <w:bidi/>
        <w:spacing w:after="160" w:before="0" w:line="300"/>
      </w:pPr>
      <w:r>
        <w:rPr>
          <w:rFonts w:ascii="Arial" w:cs="Arial" w:eastAsia="Arial" w:hAnsi="Arial"/>
          <w:b w:val="false"/>
          <w:sz w:val="26"/>
          <w:szCs w:val="26"/>
          <w:rtl/>
        </w:rPr>
        <w:t xml:space="preserve">שם: ____________________    כיתה: ________    תאריך: __________</w:t>
      </w:r>
    </w:p>
    <w:p>
      <w:pPr>
        <w:keepNext w:val="false"/>
        <w:shd w:fill="FFF8E1" w:color="auto" w:val="clear"/>
        <w:bidi/>
        <w:spacing w:after="160" w:before="0" w:line="300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הוראות: </w:t>
      </w:r>
      <w:r>
        <w:rPr>
          <w:rFonts w:ascii="Arial" w:cs="Arial" w:eastAsia="Arial" w:hAnsi="Arial"/>
          <w:b w:val="false"/>
          <w:sz w:val="26"/>
          <w:szCs w:val="26"/>
          <w:rtl/>
        </w:rPr>
        <w:t xml:space="preserve">קראו את הקטע בעיון. אחר כך ענו על 20 שאלות. כל שאלה = 5 נקודות. סך הכול: 100 נקודות. אפשר לחזור לקטע בכל שלב. בהצלחה!</w:t>
      </w:r>
    </w:p>
    <w:p>
      <w:pPr>
        <w:keepNext/>
        <w:shd w:fill="F1FAF8" w:color="auto" w:val="clear"/>
        <w:bidi/>
        <w:spacing w:after="60" w:before="0" w:line="300"/>
      </w:pPr>
      <w:r>
        <w:rPr>
          <w:rFonts w:ascii="Arial" w:cs="Arial" w:eastAsia="Arial" w:hAnsi="Arial"/>
          <w:b/>
          <w:bCs/>
          <w:color w:val="1D6F65"/>
          <w:sz w:val="32"/>
          <w:szCs w:val="32"/>
          <w:rtl/>
        </w:rPr>
        <w:t xml:space="preserve">הטכנולוגיה מקרבת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הגלובליזציה התאפשרה בגלל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מהפכה טכנולוגית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בתחבורה ובתקשורת.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ב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תחבורה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יש שני חלקים.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גורם נייח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הוא מה שלא זז: כבישים, מסילות, נמלים ושדות תעופה.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גורם נייד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הוא כלי התחבורה שזזים: מכוניות, רכבות, אוניות ומטוסים.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המצאה חשובה היא ה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מכולה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– ארגז מתכת גדול בגודל קבוע. ב־1956 הפליגה אונייה עם 58 מכולות. היום אוניות ענק נושאות אלפי מכולות. מכולה עוברת בקלות מאונייה לרכבת או למשאית, ולכן ההובלה מהירה וזולה. כ־80% מהסחורות בעולם עוברות בים.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גם התקשורת השתנתה.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מהפכת המידע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כוללת אינטרנט,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תקשורת סלולרית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ו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תקשורת המונים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, כמו טלוויזיה. בזכותן מידע ורעיונות עוברים בכל העולם.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/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נגישות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היא כמה קל להגיע למקום. כשיש כבישים, רכבות ונמלים, הנגישות טובה יותר.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בזכות כל אלה מקומות רחוקים נעשו קרובים יותר. מוצר שנוצר בצד השני של העולם יכול להגיע אלינו תוך כמה שבועות, והודעה מגיעה תוך שנייה.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א׳ · נכון או לא נכון (שאלות 1–3)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סמנו ✓ במשבצת המתאימה.</w:t>
      </w:r>
    </w:p>
    <w:tbl>
      <w:tblPr>
        <w:bidiVisual/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6300"/>
        <w:gridCol w:w="1200"/>
        <w:gridCol w:w="1400"/>
      </w:tblGrid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</w:t>
            </w:r>
          </w:p>
        </w:tc>
        <w:tc>
          <w:tcPr>
            <w:tcW w:type="dxa" w:w="6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מטוס הוא גורם נייד.</w:t>
            </w:r>
          </w:p>
        </w:tc>
        <w:tc>
          <w:tcPr>
            <w:tcW w:type="dxa" w:w="12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נכון</w:t>
            </w:r>
          </w:p>
        </w:tc>
        <w:tc>
          <w:tcPr>
            <w:tcW w:type="dxa" w:w="14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לא נכון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2</w:t>
            </w:r>
          </w:p>
        </w:tc>
        <w:tc>
          <w:tcPr>
            <w:tcW w:type="dxa" w:w="6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טלוויזיה היא דוגמה לתקשורת המונים.</w:t>
            </w:r>
          </w:p>
        </w:tc>
        <w:tc>
          <w:tcPr>
            <w:tcW w:type="dxa" w:w="12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נכון</w:t>
            </w:r>
          </w:p>
        </w:tc>
        <w:tc>
          <w:tcPr>
            <w:tcW w:type="dxa" w:w="14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לא נכון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3</w:t>
            </w:r>
          </w:p>
        </w:tc>
        <w:tc>
          <w:tcPr>
            <w:tcW w:type="dxa" w:w="6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ב־1956 הפליגה אונייה עם 5,000 מכולות.</w:t>
            </w:r>
          </w:p>
        </w:tc>
        <w:tc>
          <w:tcPr>
            <w:tcW w:type="dxa" w:w="12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נכון</w:t>
            </w:r>
          </w:p>
        </w:tc>
        <w:tc>
          <w:tcPr>
            <w:tcW w:type="dxa" w:w="14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לא נכון</w:t>
            </w:r>
          </w:p>
        </w:tc>
      </w:tr>
    </w:tbl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ב׳ · רב ברירה (שאלות 4–8)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(25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הקיפו את התשובה הנכונה.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4.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איך עוברות רוב הסחורות בעולם?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באוויר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ברכבת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בים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5.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מה אפשר את הגלובליזציה, לפי הקטע?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מלחמות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מהפכה טכנולוגית בתחבורה ובתקשורת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מזג האוויר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6.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מהי מכולה?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סוג של מטוס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ארגז מתכת גדול בגודל קבוע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כבל של אינטרנט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7.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איזה מהבאים הוא גורם נייח?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משאית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אונייה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נמל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8.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מהי נגישות?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כמה קל להגיע למקום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כמה אנשים גרים במקום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כמה רחוק המקום מהים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ג׳ · התאמה (שאלות 9–11)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כתבו ליד כל מושג את האות של ההסבר המתאים.</w:t>
      </w:r>
    </w:p>
    <w:tbl>
      <w:tblPr>
        <w:bidiVisual/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2300"/>
        <w:gridCol w:w="900"/>
        <w:gridCol w:w="600"/>
        <w:gridCol w:w="5100"/>
      </w:tblGrid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מושג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אות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הסבר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9</w:t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מכולה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____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457B9D"/>
                <w:sz w:val="28"/>
                <w:szCs w:val="28"/>
                <w:rtl/>
              </w:rPr>
              <w:t xml:space="preserve">א</w:t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חלק בתחבורה שלא זז, כמו כביש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10</w:t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גורם נייח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____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457B9D"/>
                <w:sz w:val="28"/>
                <w:szCs w:val="28"/>
                <w:rtl/>
              </w:rPr>
              <w:t xml:space="preserve">ב</w:t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כלי תחבורה שזז, כמו רכבת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11</w:t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גורם נייד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____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457B9D"/>
                <w:sz w:val="28"/>
                <w:szCs w:val="28"/>
                <w:rtl/>
              </w:rPr>
              <w:t xml:space="preserve">ג</w:t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ארגז מתכת שעובר מאונייה למשאית</w:t>
            </w:r>
          </w:p>
        </w:tc>
      </w:tr>
    </w:tbl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ד׳ · השלמת משפטים (שאלות 12–14)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השלימו כל משפט במילה מתוך המחסן. כל מילה מתאימה פעם אחת.</w:t>
      </w:r>
    </w:p>
    <w:p>
      <w:pPr>
        <w:keepNext/>
        <w:shd w:fill="FFF3EF" w:color="auto" w:val="clear"/>
        <w:bidi/>
        <w:spacing w:after="100" w:before="0" w:line="300"/>
        <w:jc w:val="center"/>
      </w:pPr>
      <w:r>
        <w:rPr>
          <w:rFonts w:ascii="Arial" w:cs="Arial" w:eastAsia="Arial" w:hAnsi="Arial"/>
          <w:b/>
          <w:bCs/>
          <w:color w:val="B5452B"/>
          <w:sz w:val="28"/>
          <w:szCs w:val="28"/>
          <w:rtl/>
        </w:rPr>
        <w:t xml:space="preserve">מחסן מילים:  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זולה   ·   מסילות   ·   סלולרית</w:t>
      </w:r>
    </w:p>
    <w:p>
      <w:pPr>
        <w:keepNext/>
        <w:bidi/>
        <w:spacing w:after="1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12. 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כבישים, _______________ ונמלים הם גורם נייח.</w:t>
      </w:r>
    </w:p>
    <w:p>
      <w:pPr>
        <w:keepNext/>
        <w:bidi/>
        <w:spacing w:after="1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13. 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אינטרנט ותקשורת _______________ הם חלק ממהפכת המידע.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14. 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בזכות המכולה ההובלה מהירה ו_______________.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ה׳ · קטע עלום (שאלות 15–18)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(20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השלימו את המילים החסרות בקטע. השתמשו במילים מהמחסן. כל מילה מתאימה פעם אחת.</w:t>
      </w:r>
    </w:p>
    <w:p>
      <w:pPr>
        <w:keepNext/>
        <w:shd w:fill="FFF3EF" w:color="auto" w:val="clear"/>
        <w:bidi/>
        <w:spacing w:after="100" w:before="0" w:line="300"/>
        <w:jc w:val="center"/>
      </w:pPr>
      <w:r>
        <w:rPr>
          <w:rFonts w:ascii="Arial" w:cs="Arial" w:eastAsia="Arial" w:hAnsi="Arial"/>
          <w:b/>
          <w:bCs/>
          <w:color w:val="B5452B"/>
          <w:sz w:val="28"/>
          <w:szCs w:val="28"/>
          <w:rtl/>
        </w:rPr>
        <w:t xml:space="preserve">מחסן מילים:  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קבוע   ·   סחר   ·   משאית   ·   אונייה</w:t>
      </w:r>
    </w:p>
    <w:p>
      <w:pPr>
        <w:keepNext w:val="false"/>
        <w:bidi/>
        <w:spacing w:after="140" w:before="0" w:line="46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מכולה יורדת מ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15 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בנמל. היא עולה על 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16 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ונוסעת בכביש. בזכות הגודל ה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17 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קל להעביר אותה. לכן היא חשובה מאוד ל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18 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בעולם.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ו׳ · שאלות פתוחות (שאלות 19–20)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(10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ענו במשפט אחד או שניים. אפשר להתחיל במילים המודגשות.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19.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למה המכולה עזרה לגלובליזציה?</w:t>
      </w:r>
    </w:p>
    <w:p>
      <w:pPr>
        <w:keepNext/>
        <w:bidi/>
        <w:spacing w:after="60" w:before="0" w:line="300"/>
      </w:pPr>
      <w:r>
        <w:rPr>
          <w:rFonts w:ascii="Arial" w:cs="Arial" w:eastAsia="Arial" w:hAnsi="Arial"/>
          <w:b w:val="false"/>
          <w:color w:val="555555"/>
          <w:sz w:val="24"/>
          <w:szCs w:val="24"/>
          <w:rtl/>
        </w:rPr>
        <w:t xml:space="preserve">אפשר להתחיל כך: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המכולה עזרה כי...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 w:val="false"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20.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איך הטלפון הסלולרי מקרב אתכם לאנשים רחוקים?</w:t>
      </w:r>
    </w:p>
    <w:p>
      <w:pPr>
        <w:keepNext/>
        <w:bidi/>
        <w:spacing w:after="60" w:before="0" w:line="300"/>
      </w:pPr>
      <w:r>
        <w:rPr>
          <w:rFonts w:ascii="Arial" w:cs="Arial" w:eastAsia="Arial" w:hAnsi="Arial"/>
          <w:b w:val="false"/>
          <w:color w:val="555555"/>
          <w:sz w:val="24"/>
          <w:szCs w:val="24"/>
          <w:rtl/>
        </w:rPr>
        <w:t xml:space="preserve">אפשר להתחיל כך: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בעזרת הטלפון אני יכול/ה...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 w:val="false"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 w:val="false"/>
        <w:bidi/>
        <w:spacing w:after="120" w:before="200" w:line="300"/>
        <w:jc w:val="center"/>
      </w:pPr>
      <w:r>
        <w:rPr>
          <w:rFonts w:ascii="Arial" w:cs="Arial" w:eastAsia="Arial" w:hAnsi="Arial"/>
          <w:b/>
          <w:bCs/>
          <w:color w:val="2A9D8F"/>
          <w:sz w:val="28"/>
          <w:szCs w:val="28"/>
          <w:rtl/>
        </w:rPr>
        <w:t xml:space="preserve">כל הכבוד! סיימתם.        ציון: _______ / 100</w:t>
      </w:r>
    </w:p>
    <w:p>
      <w:r>
        <w:br w:type="page"/>
      </w:r>
    </w:p>
    <w:p>
      <w:pPr>
        <w:keepNext w:val="false"/>
        <w:bidi/>
        <w:spacing w:after="40" w:before="0" w:line="300"/>
      </w:pPr>
      <w:r>
        <w:rPr>
          <w:rFonts w:ascii="Arial" w:cs="Arial" w:eastAsia="Arial" w:hAnsi="Arial"/>
          <w:b/>
          <w:bCs/>
          <w:color w:val="1D3557"/>
          <w:sz w:val="34"/>
          <w:szCs w:val="34"/>
          <w:rtl/>
        </w:rPr>
        <w:t xml:space="preserve">מפתח תשובות · שיעור 5: המכולה, הכבל והסמארטפון: הטכנולוגיה מקרבת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/>
          <w:bCs/>
          <w:color w:val="B5452B"/>
          <w:sz w:val="26"/>
          <w:szCs w:val="26"/>
          <w:rtl/>
        </w:rPr>
        <w:t xml:space="preserve">למורה בלבד · כל שאלה 5 נקודות · סך הכול 100</w:t>
      </w:r>
    </w:p>
    <w:tbl>
      <w:tblPr>
        <w:bidiVisual/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4500"/>
        <w:gridCol w:w="4500"/>
      </w:tblGrid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#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טור א׳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טור ב׳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א – מהפכה טכנולוגית בתחבורה ובתקשורת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נכון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2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ב – נמל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נכון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3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ג – ארגז מתכת גדול בגודל קבוע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לא נכון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4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ב – בים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ג – בים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5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א – כמה קל להגיע למקום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ב – מהפכה טכנולוגית בתחבורה ובתקשורת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6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נכון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ב – ארגז מתכת גדול בגודל קבוע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7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לא נכון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ג – נמל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8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נכון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א – כמה קל להגיע למקום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9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מסילות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מכולה – ג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10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זולה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גורם נייח – א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11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סלולרית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גורם נייד – ב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12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גורם נייח – ב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מסילות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13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גורם נייד – ג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סלולרית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14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מכולה – א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זולה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15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אונייה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אונייה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16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משאית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משאית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17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קבוע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קבוע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18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סחר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סחר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19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פתוחה – ראו למטה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פתוחה – ראו למטה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20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פתוחה – ראו למטה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פתוחה – ראו למטה</w:t>
            </w:r>
          </w:p>
        </w:tc>
      </w:tr>
    </w:tbl>
    <w:p>
      <w:pPr>
        <w:keepNext w:val="false"/>
        <w:bidi/>
        <w:spacing w:after="60" w:before="160" w:line="300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תשובות אפשריות לשאלות הפתוחות:</w:t>
      </w:r>
    </w:p>
    <w:p>
      <w:pPr>
        <w:keepNext w:val="false"/>
        <w:bidi/>
        <w:spacing w:after="60" w:before="0" w:line="300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איך הטלפון הסלולרי מקרב אתכם לאנשים רחוקים? </w:t>
      </w:r>
      <w:r>
        <w:rPr>
          <w:rFonts w:ascii="Arial" w:cs="Arial" w:eastAsia="Arial" w:hAnsi="Arial"/>
          <w:b w:val="false"/>
          <w:sz w:val="22"/>
          <w:szCs w:val="22"/>
          <w:rtl/>
        </w:rPr>
        <w:t xml:space="preserve">לדבר, לשלוח הודעות ולראות תמונות של אנשים בחו״ל מיד.</w:t>
      </w:r>
    </w:p>
    <w:p>
      <w:pPr>
        <w:keepNext w:val="false"/>
        <w:bidi/>
        <w:spacing w:after="60" w:before="0" w:line="300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למה המכולה עזרה לגלובליזציה? </w:t>
      </w:r>
      <w:r>
        <w:rPr>
          <w:rFonts w:ascii="Arial" w:cs="Arial" w:eastAsia="Arial" w:hAnsi="Arial"/>
          <w:b w:val="false"/>
          <w:sz w:val="22"/>
          <w:szCs w:val="22"/>
          <w:rtl/>
        </w:rPr>
        <w:t xml:space="preserve">כי בזכות הגודל הקבוע היא עוברת מהר מאונייה לרכבת ולמשאית, וההובלה זולה ומהירה.</w:t>
      </w:r>
    </w:p>
    <w:p>
      <w:pPr>
        <w:keepNext w:val="false"/>
        <w:bidi/>
        <w:spacing w:after="120" w:before="100" w:line="300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>בדיקת השאלות הפתוחות: 5 נק׳ – תשובה נכונה ומלאה במשפט; 3 נק׳ – תשובה נכונה חלקית; 1 נק׳ – ניסיון לענות. מקבלים כל תשובה הגיונית שמתאימה לקטע.</w:t>
      </w:r>
    </w:p>
    <w:sectPr>
      <w:footerReference w:type="default" r:id="rId7"/>
      <w:headerReference w:type="default" r:id="rId9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b w:val="false"/>
        <w:color w:val="777777"/>
        <w:sz w:val="18"/>
        <w:szCs w:val="18"/>
        <w:rtl/>
      </w:rPr>
      <w:t xml:space="preserve">גלובליזציה · כיתה ז׳ · מבדק שיעור 5 · יצרה: רוית ראש בן ישי · עמוד </w:t>
    </w:r>
    <w:r>
      <w:rPr>
        <w:color w:val="777777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Rule="exact" w:line="20"/>
    </w:pPr>
    <w:r>
      <w:rPr>
        <w:sz w:val="2"/>
      </w:rPr>
      <w:drawing>
        <wp:anchor xmlns:a="http://schemas.openxmlformats.org/drawingml/2006/main" distT="0" distB="0" distL="0" distR="0" simplePos="0" relativeHeight="251659264" behindDoc="0" locked="0" layoutInCell="1" allowOverlap="1">
          <wp:simplePos x="0" y="0"/>
          <wp:positionH relativeFrom="page">
            <wp:posOffset>162000</wp:posOffset>
          </wp:positionH>
          <wp:positionV relativeFrom="page">
            <wp:posOffset>162000</wp:posOffset>
          </wp:positionV>
          <wp:extent cx="468000" cy="468000"/>
          <wp:effectExtent l="0" t="0" r="0" b="0"/>
          <wp:wrapNone/>
          <wp:docPr id="1" name="Picture 1"/>
          <wp:cNvGraphicFramePr>
            <a:graphicFrameLocks noChangeAspect="1"/>
          </wp:cNvGraphicFramePr>
          <a:graphic xmlns:pic="http://schemas.openxmlformats.org/drawingml/2006/picture">
            <a:graphicData uri="http://schemas.openxmlformats.org/drawingml/2006/picture">
              <pic:pic>
                <pic:nvPicPr>
                  <pic:cNvPr id="0" name="l96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8000" cy="468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מבדק שיעור 5</dc:title>
  <dc:creator>רוית ראש בן ישי</dc:creator>
  <cp:lastModifiedBy>Un-named</cp:lastModifiedBy>
  <cp:revision>1</cp:revision>
  <dcterms:created xsi:type="dcterms:W3CDTF">2026-10-26T10:14:19.830Z</dcterms:created>
  <dcterms:modified xsi:type="dcterms:W3CDTF">2026-10-26T10:14:19.830Z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